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74" w:rsidRPr="00C942A3" w:rsidRDefault="00742174" w:rsidP="00742174">
      <w:pPr>
        <w:rPr>
          <w:rFonts w:ascii="仿宋_GB2312" w:eastAsia="仿宋_GB2312"/>
          <w:b/>
          <w:sz w:val="28"/>
          <w:szCs w:val="28"/>
        </w:rPr>
      </w:pPr>
      <w:r w:rsidRPr="00C942A3">
        <w:rPr>
          <w:rFonts w:ascii="仿宋_GB2312" w:eastAsia="仿宋_GB2312" w:hint="eastAsia"/>
          <w:b/>
          <w:sz w:val="28"/>
          <w:szCs w:val="28"/>
        </w:rPr>
        <w:t>附件：</w:t>
      </w:r>
    </w:p>
    <w:p w:rsidR="00742174" w:rsidRPr="00F465C6" w:rsidRDefault="00131F23" w:rsidP="00742174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131F2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服务外包政策宣讲会</w:t>
      </w:r>
      <w:r w:rsidR="00331D3B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 xml:space="preserve"> </w:t>
      </w: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会议议程</w:t>
      </w:r>
    </w:p>
    <w:p w:rsidR="00131F23" w:rsidRPr="00131F23" w:rsidRDefault="00131F23" w:rsidP="00131F23">
      <w:pPr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时间：2015年7月15日</w:t>
      </w:r>
      <w:r w:rsidR="007B0553">
        <w:rPr>
          <w:rFonts w:ascii="仿宋_GB2312" w:eastAsia="仿宋_GB2312" w:hint="eastAsia"/>
          <w:sz w:val="28"/>
          <w:szCs w:val="28"/>
        </w:rPr>
        <w:t>（周三）</w:t>
      </w:r>
      <w:r w:rsidRPr="00131F23">
        <w:rPr>
          <w:rFonts w:ascii="仿宋_GB2312" w:eastAsia="仿宋_GB2312" w:hint="eastAsia"/>
          <w:sz w:val="28"/>
          <w:szCs w:val="28"/>
        </w:rPr>
        <w:t>14:30-16:30</w:t>
      </w:r>
    </w:p>
    <w:p w:rsidR="00131F23" w:rsidRPr="00657F68" w:rsidRDefault="00131F23" w:rsidP="00657F68">
      <w:pPr>
        <w:pStyle w:val="a6"/>
        <w:widowControl/>
        <w:shd w:val="clear" w:color="auto" w:fill="FFFFFF"/>
        <w:spacing w:before="0" w:beforeAutospacing="0" w:after="0" w:afterAutospacing="0" w:line="360" w:lineRule="auto"/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地点：广州市越秀区先烈中路69号东山广场27楼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5012"/>
      </w:tblGrid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01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int="eastAsia"/>
                <w:sz w:val="28"/>
                <w:szCs w:val="28"/>
              </w:rPr>
              <w:t>:30-15:00</w:t>
            </w:r>
          </w:p>
        </w:tc>
        <w:tc>
          <w:tcPr>
            <w:tcW w:w="501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15:00-15:30</w:t>
            </w:r>
          </w:p>
        </w:tc>
        <w:tc>
          <w:tcPr>
            <w:tcW w:w="5012" w:type="dxa"/>
          </w:tcPr>
          <w:p w:rsidR="00131F23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省</w:t>
            </w:r>
            <w:r w:rsidRPr="00331D3B">
              <w:rPr>
                <w:rFonts w:ascii="仿宋_GB2312" w:eastAsia="仿宋_GB2312" w:hint="eastAsia"/>
                <w:sz w:val="28"/>
                <w:szCs w:val="28"/>
              </w:rPr>
              <w:t>有关服务外包政策及实务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sz w:val="28"/>
                <w:szCs w:val="28"/>
              </w:rPr>
              <w:t>0-1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131F23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31D3B">
              <w:rPr>
                <w:rFonts w:ascii="仿宋_GB2312" w:eastAsia="仿宋_GB2312" w:hint="eastAsia"/>
                <w:sz w:val="28"/>
                <w:szCs w:val="28"/>
              </w:rPr>
              <w:t>市有关服务外包政策及实务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16:00-16:20</w:t>
            </w:r>
          </w:p>
        </w:tc>
        <w:tc>
          <w:tcPr>
            <w:tcW w:w="5012" w:type="dxa"/>
          </w:tcPr>
          <w:p w:rsidR="00131F23" w:rsidRPr="001869DA" w:rsidRDefault="001869DA" w:rsidP="001869D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869DA">
              <w:rPr>
                <w:rFonts w:ascii="仿宋_GB2312" w:eastAsia="仿宋_GB2312"/>
                <w:sz w:val="28"/>
                <w:szCs w:val="28"/>
              </w:rPr>
              <w:t xml:space="preserve">离岸外包服务的法律风险与防范 </w:t>
            </w:r>
          </w:p>
        </w:tc>
      </w:tr>
      <w:tr w:rsidR="00131F23" w:rsidTr="00131F23">
        <w:tc>
          <w:tcPr>
            <w:tcW w:w="1242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131F23" w:rsidRDefault="00131F23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16:20-16:30</w:t>
            </w:r>
          </w:p>
        </w:tc>
        <w:tc>
          <w:tcPr>
            <w:tcW w:w="5012" w:type="dxa"/>
          </w:tcPr>
          <w:p w:rsidR="00131F23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互动交流</w:t>
            </w:r>
          </w:p>
        </w:tc>
      </w:tr>
      <w:tr w:rsidR="00331D3B" w:rsidTr="00131F23">
        <w:tc>
          <w:tcPr>
            <w:tcW w:w="1242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16:30</w:t>
            </w:r>
          </w:p>
        </w:tc>
        <w:tc>
          <w:tcPr>
            <w:tcW w:w="5012" w:type="dxa"/>
          </w:tcPr>
          <w:p w:rsidR="00331D3B" w:rsidRDefault="00331D3B" w:rsidP="00131F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会议结束</w:t>
            </w:r>
          </w:p>
        </w:tc>
      </w:tr>
    </w:tbl>
    <w:p w:rsidR="00742174" w:rsidRPr="003F2D21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331D3B" w:rsidP="00742174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131F2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服务外包政策宣讲会</w:t>
      </w: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 xml:space="preserve"> </w:t>
      </w:r>
      <w:r w:rsidR="00742174" w:rsidRPr="00F465C6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报名回执</w:t>
      </w:r>
    </w:p>
    <w:p w:rsidR="00F47180" w:rsidRPr="00131F23" w:rsidRDefault="00F47180" w:rsidP="006C398F">
      <w:pPr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时间：2015年7月15日</w:t>
      </w:r>
      <w:r w:rsidR="0065494F">
        <w:rPr>
          <w:rFonts w:ascii="仿宋_GB2312" w:eastAsia="仿宋_GB2312" w:hint="eastAsia"/>
          <w:sz w:val="28"/>
          <w:szCs w:val="28"/>
        </w:rPr>
        <w:t>（周三）</w:t>
      </w:r>
      <w:bookmarkStart w:id="0" w:name="_GoBack"/>
      <w:bookmarkEnd w:id="0"/>
      <w:r w:rsidRPr="00131F23">
        <w:rPr>
          <w:rFonts w:ascii="仿宋_GB2312" w:eastAsia="仿宋_GB2312" w:hint="eastAsia"/>
          <w:sz w:val="28"/>
          <w:szCs w:val="28"/>
        </w:rPr>
        <w:t>14:30-16:30</w:t>
      </w:r>
    </w:p>
    <w:p w:rsidR="00F47180" w:rsidRDefault="00F47180" w:rsidP="00F47180">
      <w:pPr>
        <w:rPr>
          <w:rFonts w:ascii="仿宋_GB2312" w:eastAsia="仿宋_GB2312"/>
          <w:sz w:val="28"/>
          <w:szCs w:val="28"/>
        </w:rPr>
      </w:pPr>
      <w:r w:rsidRPr="00131F23">
        <w:rPr>
          <w:rFonts w:ascii="仿宋_GB2312" w:eastAsia="仿宋_GB2312" w:hint="eastAsia"/>
          <w:sz w:val="28"/>
          <w:szCs w:val="28"/>
        </w:rPr>
        <w:t>地点：广州市越秀区先烈中路69号东山广场27楼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742174" w:rsidRPr="00EF3EC3" w:rsidTr="00203680">
        <w:trPr>
          <w:trHeight w:val="446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42174" w:rsidRPr="000573F4" w:rsidRDefault="00742174" w:rsidP="008712C8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请于</w:t>
      </w:r>
      <w:r w:rsid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7</w:t>
      </w: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月</w:t>
      </w:r>
      <w:r w:rsid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13日前将回执发回协会秘书处，以便会议安排</w:t>
      </w:r>
      <w:r w:rsidR="000573F4" w:rsidRP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（</w:t>
      </w:r>
      <w:r w:rsidR="000573F4" w:rsidRPr="000573F4">
        <w:rPr>
          <w:rFonts w:ascii="仿宋_GB2312" w:eastAsia="仿宋_GB2312" w:hAnsi="Arial" w:cs="Arial" w:hint="eastAsia"/>
          <w:b/>
          <w:color w:val="000000"/>
          <w:kern w:val="0"/>
          <w:sz w:val="28"/>
          <w:szCs w:val="28"/>
        </w:rPr>
        <w:t>活动名额有限，请报名后务必参加</w:t>
      </w:r>
      <w:r w:rsidR="000573F4" w:rsidRPr="000573F4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）。</w:t>
      </w:r>
    </w:p>
    <w:p w:rsidR="00742174" w:rsidRPr="00F465C6" w:rsidRDefault="000573F4" w:rsidP="008712C8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联系人：叶馨</w:t>
      </w:r>
      <w:r w:rsidR="00742174"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，电话：020-66311548，传真：020-66311543，邮箱：</w:t>
      </w:r>
      <w:hyperlink r:id="rId7" w:history="1">
        <w:r w:rsidR="00742174" w:rsidRPr="00EF3EC3">
          <w:rPr>
            <w:rFonts w:ascii="仿宋_GB2312" w:eastAsia="仿宋_GB2312" w:hAnsi="Arial" w:cs="Arial" w:hint="eastAsia"/>
            <w:color w:val="000000"/>
            <w:kern w:val="0"/>
            <w:sz w:val="28"/>
            <w:szCs w:val="28"/>
          </w:rPr>
          <w:t>gzhea@vip.163.com</w:t>
        </w:r>
      </w:hyperlink>
      <w:r w:rsidR="00742174"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7274C2" w:rsidRPr="000573F4" w:rsidRDefault="007274C2" w:rsidP="00742174"/>
    <w:sectPr w:rsidR="007274C2" w:rsidRPr="000573F4" w:rsidSect="00733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B33" w:rsidRDefault="00623B33" w:rsidP="00FC642E">
      <w:r>
        <w:separator/>
      </w:r>
    </w:p>
  </w:endnote>
  <w:endnote w:type="continuationSeparator" w:id="0">
    <w:p w:rsidR="00623B33" w:rsidRDefault="00623B33" w:rsidP="00FC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B33" w:rsidRDefault="00623B33" w:rsidP="00FC642E">
      <w:r>
        <w:separator/>
      </w:r>
    </w:p>
  </w:footnote>
  <w:footnote w:type="continuationSeparator" w:id="0">
    <w:p w:rsidR="00623B33" w:rsidRDefault="00623B33" w:rsidP="00FC6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5091"/>
    <w:rsid w:val="0002681D"/>
    <w:rsid w:val="000573F4"/>
    <w:rsid w:val="00131F23"/>
    <w:rsid w:val="00180ABB"/>
    <w:rsid w:val="001869DA"/>
    <w:rsid w:val="00331D3B"/>
    <w:rsid w:val="003F2D21"/>
    <w:rsid w:val="00585091"/>
    <w:rsid w:val="00590646"/>
    <w:rsid w:val="00623B33"/>
    <w:rsid w:val="006320B5"/>
    <w:rsid w:val="0065494F"/>
    <w:rsid w:val="00657F68"/>
    <w:rsid w:val="0070392F"/>
    <w:rsid w:val="007274C2"/>
    <w:rsid w:val="00742174"/>
    <w:rsid w:val="007B0553"/>
    <w:rsid w:val="008712C8"/>
    <w:rsid w:val="00886B36"/>
    <w:rsid w:val="00A029B0"/>
    <w:rsid w:val="00AF7D50"/>
    <w:rsid w:val="00B85F5D"/>
    <w:rsid w:val="00C116A9"/>
    <w:rsid w:val="00DC2CB1"/>
    <w:rsid w:val="00EC3539"/>
    <w:rsid w:val="00EF3EC3"/>
    <w:rsid w:val="00EF41C9"/>
    <w:rsid w:val="00F47180"/>
    <w:rsid w:val="00F91D3C"/>
    <w:rsid w:val="00FC6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  <w:style w:type="paragraph" w:styleId="a6">
    <w:name w:val="Normal (Web)"/>
    <w:basedOn w:val="a"/>
    <w:uiPriority w:val="99"/>
    <w:unhideWhenUsed/>
    <w:rsid w:val="00131F2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9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69</Words>
  <Characters>395</Characters>
  <Application>Microsoft Office Word</Application>
  <DocSecurity>0</DocSecurity>
  <Lines>3</Lines>
  <Paragraphs>1</Paragraphs>
  <ScaleCrop>false</ScaleCrop>
  <Company>china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gzhea@outlook.com</cp:lastModifiedBy>
  <cp:revision>17</cp:revision>
  <dcterms:created xsi:type="dcterms:W3CDTF">2015-06-03T10:31:00Z</dcterms:created>
  <dcterms:modified xsi:type="dcterms:W3CDTF">2015-07-06T01:27:00Z</dcterms:modified>
</cp:coreProperties>
</file>