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附件3</w:t>
      </w:r>
    </w:p>
    <w:p>
      <w:pPr>
        <w:spacing w:line="360" w:lineRule="auto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adjustRightInd w:val="0"/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Cs w:val="32"/>
        </w:rPr>
        <w:t>参会回执</w:t>
      </w:r>
    </w:p>
    <w:tbl>
      <w:tblPr>
        <w:tblStyle w:val="8"/>
        <w:tblpPr w:leftFromText="180" w:rightFromText="180" w:vertAnchor="text" w:horzAnchor="page" w:tblpX="1072" w:tblpY="597"/>
        <w:tblOverlap w:val="never"/>
        <w:tblW w:w="9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066"/>
        <w:gridCol w:w="2167"/>
        <w:gridCol w:w="2010"/>
        <w:gridCol w:w="1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  <w:bookmarkStart w:id="0" w:name="_GoBack"/>
            <w:bookmarkEnd w:id="0"/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lang w:eastAsia="zh-CN"/>
              </w:rPr>
              <w:t>是否携带司机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kern w:val="0"/>
                <w:sz w:val="28"/>
                <w:szCs w:val="28"/>
                <w:lang w:eastAsia="zh-CN"/>
              </w:rPr>
              <w:t>是否午餐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00" w:lineRule="exact"/>
        <w:rPr>
          <w:rFonts w:ascii="方正小标宋简体" w:hAnsi="方正小标宋简体" w:eastAsia="方正小标宋简体" w:cs="方正小标宋简体"/>
          <w:b/>
          <w:kern w:val="2"/>
          <w:sz w:val="32"/>
          <w:szCs w:val="32"/>
        </w:rPr>
      </w:pP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00" w:lineRule="exact"/>
        <w:ind w:firstLine="422" w:firstLineChars="15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前往方式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0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1.自驾：导航智光综合能源产业园（广东省广州市萝岗区瑞和路89号）。</w:t>
      </w:r>
    </w:p>
    <w:p>
      <w:pPr>
        <w:pStyle w:val="5"/>
        <w:shd w:val="clear" w:color="auto" w:fill="FFFFFF"/>
        <w:adjustRightInd w:val="0"/>
        <w:snapToGrid w:val="0"/>
        <w:spacing w:before="0" w:beforeAutospacing="0" w:after="0" w:afterAutospacing="0" w:line="500" w:lineRule="exact"/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2.公交：公交站瑞和路北下，从站台向西北方向出发，沿瑞和路走130米，到达终点。</w:t>
      </w:r>
    </w:p>
    <w:p>
      <w:pPr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请于8月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cs="仿宋_GB2312"/>
          <w:sz w:val="28"/>
          <w:szCs w:val="28"/>
        </w:rPr>
        <w:t>日前将回执发回协会秘书处，以便会议安排。联系人：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伍薇</w:t>
      </w:r>
      <w:r>
        <w:rPr>
          <w:rFonts w:hint="eastAsia" w:ascii="仿宋_GB2312" w:hAnsi="仿宋_GB2312" w:cs="仿宋_GB2312"/>
          <w:sz w:val="28"/>
          <w:szCs w:val="28"/>
        </w:rPr>
        <w:t>；电话：020-2209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7633</w:t>
      </w:r>
      <w:r>
        <w:rPr>
          <w:rFonts w:hint="eastAsia" w:ascii="仿宋_GB2312" w:hAnsi="仿宋_GB2312" w:cs="仿宋_GB2312"/>
          <w:sz w:val="28"/>
          <w:szCs w:val="28"/>
        </w:rPr>
        <w:t>；传真：020-66311543；邮箱：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wuwei</w:t>
      </w:r>
      <w:r>
        <w:rPr>
          <w:rFonts w:ascii="仿宋_GB2312" w:hAnsi="仿宋_GB2312" w:cs="仿宋_GB2312"/>
          <w:sz w:val="28"/>
          <w:szCs w:val="28"/>
        </w:rPr>
        <w:t>@gzhea.org.cn</w:t>
      </w:r>
      <w:r>
        <w:rPr>
          <w:rFonts w:hint="eastAsia" w:ascii="仿宋_GB2312" w:hAnsi="仿宋_GB2312" w:cs="仿宋_GB2312"/>
          <w:sz w:val="28"/>
          <w:szCs w:val="28"/>
        </w:rPr>
        <w:t>。</w:t>
      </w:r>
    </w:p>
    <w:p>
      <w:pPr>
        <w:ind w:firstLine="480" w:firstLineChars="200"/>
        <w:rPr>
          <w:rFonts w:ascii="仿宋_GB2312" w:hAnsi="仿宋_GB2312" w:cs="仿宋_GB2312"/>
          <w:sz w:val="24"/>
          <w:szCs w:val="24"/>
        </w:rPr>
      </w:pPr>
    </w:p>
    <w:p>
      <w:pPr>
        <w:widowControl/>
        <w:jc w:val="center"/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400425" cy="2451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736" cy="245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instrText xml:space="preserve">INCLUDEPICTURE \d "C:\\Users\\SEELE\\Documents\\Tencent Files\\229831823\\Image\\C2C\\M10XYT(O[6[307N1F()Z24C.png"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bidi="ar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8C3"/>
    <w:rsid w:val="00067441"/>
    <w:rsid w:val="0012217A"/>
    <w:rsid w:val="00154E10"/>
    <w:rsid w:val="001B6403"/>
    <w:rsid w:val="001D518D"/>
    <w:rsid w:val="002E4D42"/>
    <w:rsid w:val="003E2552"/>
    <w:rsid w:val="004C754C"/>
    <w:rsid w:val="00571183"/>
    <w:rsid w:val="006A3696"/>
    <w:rsid w:val="007A1A25"/>
    <w:rsid w:val="00801B9D"/>
    <w:rsid w:val="009D28C3"/>
    <w:rsid w:val="009E0AD1"/>
    <w:rsid w:val="00A22CE8"/>
    <w:rsid w:val="00A26457"/>
    <w:rsid w:val="00A831C0"/>
    <w:rsid w:val="00CD4DE6"/>
    <w:rsid w:val="00DB7A87"/>
    <w:rsid w:val="00EE699F"/>
    <w:rsid w:val="00F132CE"/>
    <w:rsid w:val="01C90F3D"/>
    <w:rsid w:val="0E452AAC"/>
    <w:rsid w:val="258C4C4B"/>
    <w:rsid w:val="2A4F4570"/>
    <w:rsid w:val="2E2E22AB"/>
    <w:rsid w:val="2EA259B8"/>
    <w:rsid w:val="3026512B"/>
    <w:rsid w:val="31413B3E"/>
    <w:rsid w:val="32790138"/>
    <w:rsid w:val="33AC36AC"/>
    <w:rsid w:val="586122A5"/>
    <w:rsid w:val="5C8072EF"/>
    <w:rsid w:val="67F21067"/>
    <w:rsid w:val="7994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6"/>
    <w:link w:val="2"/>
    <w:qFormat/>
    <w:uiPriority w:val="0"/>
    <w:rPr>
      <w:rFonts w:eastAsia="仿宋_GB2312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308</Characters>
  <Lines>2</Lines>
  <Paragraphs>1</Paragraphs>
  <ScaleCrop>false</ScaleCrop>
  <LinksUpToDate>false</LinksUpToDate>
  <CharactersWithSpaces>361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2017-08-10T06:39:00Z</dcterms:created>
  <dc:creator>SEELE</dc:creator>
  <cp:lastModifiedBy>admin</cp:lastModifiedBy>
  <dcterms:modified xsi:type="dcterms:W3CDTF">2017-08-16T03:11:10Z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